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3B43372F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6A9A1F91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7B9A7BD9" w14:textId="6D69D172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Практикалық жұмысының тақырыбы: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«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Жобалау ауданының табиғи- климаттық сипаттамасы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».</w:t>
      </w:r>
    </w:p>
    <w:p w14:paraId="36FF63E5" w14:textId="77777777" w:rsidR="00521DAF" w:rsidRPr="0023205C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7EA81C68" w14:textId="35A5D974" w:rsidR="00521DAF" w:rsidRDefault="00521DAF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</w:t>
      </w:r>
      <w:r w:rsidR="0047792D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 осы жұмысты орындау үшін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:</w:t>
      </w:r>
    </w:p>
    <w:p w14:paraId="69654992" w14:textId="531F6890" w:rsidR="00D01446" w:rsidRDefault="0047792D" w:rsidP="00521D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Төмендегі әдебиеттер тізіміндегі </w:t>
      </w:r>
      <w:r w:rsidRPr="0047792D">
        <w:rPr>
          <w:rFonts w:ascii="Times New Roman" w:hAnsi="Times New Roman" w:cs="Times New Roman"/>
          <w:sz w:val="28"/>
          <w:szCs w:val="28"/>
          <w:lang w:val="kk-KZ"/>
        </w:rPr>
        <w:t xml:space="preserve">«Строительная климатология» СНиПтан </w:t>
      </w:r>
      <w:r w:rsidR="00C47717">
        <w:rPr>
          <w:rFonts w:ascii="Times New Roman" w:hAnsi="Times New Roman" w:cs="Times New Roman"/>
          <w:sz w:val="28"/>
          <w:szCs w:val="28"/>
          <w:lang w:val="kk-KZ"/>
        </w:rPr>
        <w:t xml:space="preserve">ж.т.б. әдебиеттен, </w:t>
      </w:r>
      <w:r w:rsidRPr="0047792D">
        <w:rPr>
          <w:rFonts w:ascii="Times New Roman" w:hAnsi="Times New Roman" w:cs="Times New Roman"/>
          <w:sz w:val="28"/>
          <w:szCs w:val="28"/>
          <w:lang w:val="kk-KZ"/>
        </w:rPr>
        <w:t>к</w:t>
      </w:r>
      <w:r>
        <w:rPr>
          <w:rFonts w:ascii="Times New Roman" w:hAnsi="Times New Roman" w:cs="Times New Roman"/>
          <w:sz w:val="28"/>
          <w:szCs w:val="28"/>
          <w:lang w:val="kk-KZ"/>
        </w:rPr>
        <w:t>өпір өткелі жобаланатын ауданына қысқаша табиғи-климаттық сипаттама жасау</w:t>
      </w:r>
      <w:r w:rsidR="00D0144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85DDEB2" w14:textId="77777777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15436" w:type="dxa"/>
        <w:tblInd w:w="720" w:type="dxa"/>
        <w:tblLook w:val="04A0" w:firstRow="1" w:lastRow="0" w:firstColumn="1" w:lastColumn="0" w:noHBand="0" w:noVBand="1"/>
      </w:tblPr>
      <w:tblGrid>
        <w:gridCol w:w="2110"/>
        <w:gridCol w:w="3686"/>
        <w:gridCol w:w="9640"/>
      </w:tblGrid>
      <w:tr w:rsidR="00352BC3" w14:paraId="32BEF281" w14:textId="6D37BB74" w:rsidTr="00352BC3">
        <w:tc>
          <w:tcPr>
            <w:tcW w:w="2110" w:type="dxa"/>
          </w:tcPr>
          <w:p w14:paraId="0E3067E3" w14:textId="59C87E93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Нұсқа № </w:t>
            </w:r>
            <w:r w:rsidR="009A5DB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студент нұсқасын ведомосттегі тізім</w:t>
            </w:r>
            <w:r w:rsidR="009A4CB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дегі нөмірі</w:t>
            </w:r>
            <w:r w:rsidR="009A5DB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бойынша алады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3686" w:type="dxa"/>
          </w:tcPr>
          <w:p w14:paraId="720E3286" w14:textId="1D9119B2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Көпір өткелі жобаланатын аудан</w:t>
            </w:r>
          </w:p>
        </w:tc>
        <w:tc>
          <w:tcPr>
            <w:tcW w:w="9640" w:type="dxa"/>
          </w:tcPr>
          <w:p w14:paraId="4CA44950" w14:textId="77777777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Автомобиль жолыны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ң </w:t>
            </w:r>
          </w:p>
          <w:p w14:paraId="0E1F4B6D" w14:textId="439BD76D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техникалық категориясы</w:t>
            </w:r>
          </w:p>
        </w:tc>
      </w:tr>
      <w:tr w:rsidR="00352BC3" w14:paraId="0CEB10A6" w14:textId="619D58DB" w:rsidTr="00352BC3">
        <w:tc>
          <w:tcPr>
            <w:tcW w:w="2110" w:type="dxa"/>
          </w:tcPr>
          <w:p w14:paraId="626A1C39" w14:textId="203C91A9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686" w:type="dxa"/>
          </w:tcPr>
          <w:p w14:paraId="1BC99CFD" w14:textId="3892EE4D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Актөбе</w:t>
            </w:r>
          </w:p>
        </w:tc>
        <w:tc>
          <w:tcPr>
            <w:tcW w:w="9640" w:type="dxa"/>
          </w:tcPr>
          <w:p w14:paraId="6C66B59A" w14:textId="6EFB8599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352BC3" w14:paraId="20247F8F" w14:textId="3B51D24D" w:rsidTr="00352BC3">
        <w:tc>
          <w:tcPr>
            <w:tcW w:w="2110" w:type="dxa"/>
          </w:tcPr>
          <w:p w14:paraId="30EA6FFF" w14:textId="4EACC960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686" w:type="dxa"/>
          </w:tcPr>
          <w:p w14:paraId="2CD74C40" w14:textId="73E5EBEC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Петропавл</w:t>
            </w:r>
          </w:p>
        </w:tc>
        <w:tc>
          <w:tcPr>
            <w:tcW w:w="9640" w:type="dxa"/>
          </w:tcPr>
          <w:p w14:paraId="4CFDA977" w14:textId="42413319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352BC3" w14:paraId="68F02F47" w14:textId="3A5B1DBC" w:rsidTr="00352BC3">
        <w:tc>
          <w:tcPr>
            <w:tcW w:w="2110" w:type="dxa"/>
          </w:tcPr>
          <w:p w14:paraId="333E5E20" w14:textId="55B63E91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686" w:type="dxa"/>
          </w:tcPr>
          <w:p w14:paraId="7AADCEE8" w14:textId="69E1D557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Алматы</w:t>
            </w:r>
          </w:p>
        </w:tc>
        <w:tc>
          <w:tcPr>
            <w:tcW w:w="9640" w:type="dxa"/>
          </w:tcPr>
          <w:p w14:paraId="54909787" w14:textId="187A969F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352BC3" w14:paraId="67A2316E" w14:textId="4A11F4E7" w:rsidTr="00352BC3">
        <w:tc>
          <w:tcPr>
            <w:tcW w:w="2110" w:type="dxa"/>
          </w:tcPr>
          <w:p w14:paraId="44096DEF" w14:textId="4B8B2095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3686" w:type="dxa"/>
          </w:tcPr>
          <w:p w14:paraId="38CB3AF9" w14:textId="453C31E8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Мәскеу</w:t>
            </w:r>
          </w:p>
        </w:tc>
        <w:tc>
          <w:tcPr>
            <w:tcW w:w="9640" w:type="dxa"/>
          </w:tcPr>
          <w:p w14:paraId="2DED1A1C" w14:textId="3BCCC30D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</w:tr>
      <w:tr w:rsidR="00352BC3" w14:paraId="528F5FF9" w14:textId="7C0F75FD" w:rsidTr="00352BC3">
        <w:tc>
          <w:tcPr>
            <w:tcW w:w="2110" w:type="dxa"/>
          </w:tcPr>
          <w:p w14:paraId="45C7FA87" w14:textId="336DE127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3686" w:type="dxa"/>
          </w:tcPr>
          <w:p w14:paraId="23E2E59C" w14:textId="15FAD387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Санкт-Петербург</w:t>
            </w:r>
          </w:p>
        </w:tc>
        <w:tc>
          <w:tcPr>
            <w:tcW w:w="9640" w:type="dxa"/>
          </w:tcPr>
          <w:p w14:paraId="782E7899" w14:textId="3EB1BB0B" w:rsidR="00352BC3" w:rsidRP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</w:tr>
      <w:tr w:rsidR="00352BC3" w14:paraId="36BF5DAB" w14:textId="29D57201" w:rsidTr="00352BC3">
        <w:tc>
          <w:tcPr>
            <w:tcW w:w="2110" w:type="dxa"/>
          </w:tcPr>
          <w:p w14:paraId="489603DA" w14:textId="667932A0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3686" w:type="dxa"/>
          </w:tcPr>
          <w:p w14:paraId="3E1E9823" w14:textId="30048843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г. Омск</w:t>
            </w:r>
          </w:p>
        </w:tc>
        <w:tc>
          <w:tcPr>
            <w:tcW w:w="9640" w:type="dxa"/>
          </w:tcPr>
          <w:p w14:paraId="7C8363E8" w14:textId="77777777" w:rsidR="00352BC3" w:rsidRDefault="00352BC3" w:rsidP="00D01446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2170D742" w14:textId="128D409B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02AC8436" w14:textId="2561DF22" w:rsidR="00DC64C8" w:rsidRPr="00DC64C8" w:rsidRDefault="00DC64C8" w:rsidP="00DC64C8">
      <w:pPr>
        <w:pStyle w:val="a3"/>
        <w:numPr>
          <w:ilvl w:val="0"/>
          <w:numId w:val="1"/>
        </w:num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DC64C8">
        <w:rPr>
          <w:rFonts w:ascii="Times New Roman" w:eastAsia="Calibri" w:hAnsi="Times New Roman" w:cs="Times New Roman"/>
          <w:sz w:val="28"/>
          <w:szCs w:val="28"/>
          <w:lang w:val="kk-KZ"/>
        </w:rPr>
        <w:t>Теор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ия жүзінде көпір өткелдерінің түрлері мен классификациясын </w:t>
      </w:r>
      <w:r w:rsidR="00180FA2">
        <w:rPr>
          <w:rFonts w:ascii="Times New Roman" w:eastAsia="Calibri" w:hAnsi="Times New Roman" w:cs="Times New Roman"/>
          <w:sz w:val="28"/>
          <w:szCs w:val="28"/>
          <w:lang w:val="kk-KZ"/>
        </w:rPr>
        <w:t>жазып бер</w:t>
      </w:r>
      <w:r w:rsidRPr="00DC64C8">
        <w:rPr>
          <w:rFonts w:ascii="Times New Roman" w:eastAsia="Calibri" w:hAnsi="Times New Roman" w:cs="Times New Roman"/>
          <w:sz w:val="28"/>
          <w:szCs w:val="28"/>
          <w:lang w:val="kk-KZ"/>
        </w:rPr>
        <w:t>;</w:t>
      </w: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80FA2"/>
    <w:rsid w:val="001B32A0"/>
    <w:rsid w:val="00352BC3"/>
    <w:rsid w:val="0047792D"/>
    <w:rsid w:val="00521DAF"/>
    <w:rsid w:val="00590152"/>
    <w:rsid w:val="007816F3"/>
    <w:rsid w:val="009A4CB2"/>
    <w:rsid w:val="009A5DBC"/>
    <w:rsid w:val="00C47717"/>
    <w:rsid w:val="00D01446"/>
    <w:rsid w:val="00DA40FC"/>
    <w:rsid w:val="00DC64C8"/>
    <w:rsid w:val="00EA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DC64C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05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13</cp:revision>
  <dcterms:created xsi:type="dcterms:W3CDTF">2022-12-06T15:18:00Z</dcterms:created>
  <dcterms:modified xsi:type="dcterms:W3CDTF">2022-12-07T15:43:00Z</dcterms:modified>
</cp:coreProperties>
</file>